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46AA" w14:textId="517E1003" w:rsidR="00197C08" w:rsidRDefault="00817DF6" w:rsidP="008A7082">
      <w:pPr>
        <w:tabs>
          <w:tab w:val="right" w:pos="9356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052B2C" wp14:editId="027E81F5">
                <wp:simplePos x="0" y="0"/>
                <wp:positionH relativeFrom="column">
                  <wp:posOffset>2878072</wp:posOffset>
                </wp:positionH>
                <wp:positionV relativeFrom="paragraph">
                  <wp:posOffset>-632455</wp:posOffset>
                </wp:positionV>
                <wp:extent cx="678426" cy="278113"/>
                <wp:effectExtent l="0" t="0" r="5715" b="1905"/>
                <wp:wrapNone/>
                <wp:docPr id="11535383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6" cy="27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6B356" w14:textId="171CCB3C" w:rsidR="00817DF6" w:rsidRPr="00817DF6" w:rsidRDefault="00817DF6">
                            <w:pPr>
                              <w:rPr>
                                <w:color w:val="EE0000"/>
                              </w:rPr>
                            </w:pPr>
                            <w:r w:rsidRPr="00817DF6">
                              <w:rPr>
                                <w:color w:val="EE0000"/>
                              </w:rPr>
                              <w:t>2.54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52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6pt;margin-top:-49.8pt;width:53.4pt;height:21.9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" fillcolor="white [3201]" stroked="f" strokeweight=".5pt">
                <v:textbox>
                  <w:txbxContent>
                    <w:p w14:paraId="4876B356" w14:textId="171CCB3C" w:rsidR="00817DF6" w:rsidRPr="00817DF6" w:rsidRDefault="00817DF6">
                      <w:pPr>
                        <w:rPr>
                          <w:color w:val="EE0000"/>
                        </w:rPr>
                      </w:pPr>
                      <w:r w:rsidRPr="00817DF6">
                        <w:rPr>
                          <w:color w:val="EE000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 w:rsidR="00D45A2E">
        <w:rPr>
          <w:rFonts w:ascii="TH Sarabun New" w:hAnsi="TH Sarabun New" w:cs="TH Sarabun New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830E33" wp14:editId="1DB31B27">
                <wp:simplePos x="0" y="0"/>
                <wp:positionH relativeFrom="column">
                  <wp:posOffset>2877708</wp:posOffset>
                </wp:positionH>
                <wp:positionV relativeFrom="paragraph">
                  <wp:posOffset>-901065</wp:posOffset>
                </wp:positionV>
                <wp:extent cx="0" cy="914400"/>
                <wp:effectExtent l="63500" t="25400" r="38100" b="38100"/>
                <wp:wrapNone/>
                <wp:docPr id="193728111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EB5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26.6pt;margin-top:-70.95pt;width:0;height:1in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" strokecolor="#e00" strokeweight=".5pt">
                <v:stroke startarrow="block" endarrow="block" joinstyle="miter"/>
              </v:shape>
            </w:pict>
          </mc:Fallback>
        </mc:AlternateContent>
      </w:r>
      <w:r w:rsidR="00197C08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รายงานใหม่ของหญ้าถอดปล้อง </w:t>
      </w:r>
      <w:r w:rsidR="00197C08">
        <w:rPr>
          <w:rFonts w:ascii="TH Sarabun New" w:hAnsi="TH Sarabun New" w:cs="TH Sarabun New"/>
          <w:b/>
          <w:bCs/>
          <w:sz w:val="36"/>
          <w:szCs w:val="36"/>
        </w:rPr>
        <w:t>(</w:t>
      </w:r>
      <w:r w:rsidR="00197C08" w:rsidRPr="00197C08">
        <w:rPr>
          <w:rFonts w:ascii="TH Sarabun New" w:hAnsi="TH Sarabun New" w:cs="TH Sarabun New"/>
          <w:b/>
          <w:bCs/>
          <w:i/>
          <w:iCs/>
          <w:sz w:val="36"/>
          <w:szCs w:val="36"/>
        </w:rPr>
        <w:t>Equisetum</w:t>
      </w:r>
      <w:r w:rsidR="00197C08">
        <w:rPr>
          <w:rFonts w:ascii="TH Sarabun New" w:hAnsi="TH Sarabun New" w:cs="TH Sarabun New"/>
          <w:b/>
          <w:bCs/>
          <w:sz w:val="36"/>
          <w:szCs w:val="36"/>
        </w:rPr>
        <w:t xml:space="preserve">) </w:t>
      </w:r>
      <w:r w:rsidR="00197C08">
        <w:rPr>
          <w:rFonts w:ascii="TH Sarabun New" w:hAnsi="TH Sarabun New" w:cs="TH Sarabun New" w:hint="cs"/>
          <w:b/>
          <w:bCs/>
          <w:sz w:val="36"/>
          <w:szCs w:val="36"/>
          <w:cs/>
        </w:rPr>
        <w:t>ในประเทศไทย</w:t>
      </w:r>
      <w:r w:rsidR="008A708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8A7082">
        <w:rPr>
          <w:rFonts w:ascii="TH Sarabun New" w:hAnsi="TH Sarabun New" w:cs="TH Sarabun New"/>
          <w:b/>
          <w:bCs/>
          <w:sz w:val="36"/>
          <w:szCs w:val="36"/>
        </w:rPr>
        <w:tab/>
      </w:r>
      <w:r w:rsidR="008A7082" w:rsidRPr="001A5A59">
        <w:rPr>
          <w:rFonts w:ascii="TH Sarabun New" w:hAnsi="TH Sarabun New" w:cs="TH Sarabun New"/>
          <w:b/>
          <w:bCs/>
          <w:color w:val="D86DCB" w:themeColor="accent5" w:themeTint="99"/>
          <w:sz w:val="36"/>
          <w:szCs w:val="36"/>
        </w:rPr>
        <w:t xml:space="preserve">(TH </w:t>
      </w:r>
      <w:proofErr w:type="spellStart"/>
      <w:r w:rsidR="008A7082" w:rsidRPr="001A5A59">
        <w:rPr>
          <w:rFonts w:ascii="TH Sarabun New" w:hAnsi="TH Sarabun New" w:cs="TH Sarabun New"/>
          <w:b/>
          <w:bCs/>
          <w:color w:val="D86DCB" w:themeColor="accent5" w:themeTint="99"/>
          <w:sz w:val="36"/>
          <w:szCs w:val="36"/>
        </w:rPr>
        <w:t>Saraban</w:t>
      </w:r>
      <w:proofErr w:type="spellEnd"/>
      <w:r w:rsidR="008A7082" w:rsidRPr="001A5A59">
        <w:rPr>
          <w:rFonts w:ascii="TH Sarabun New" w:hAnsi="TH Sarabun New" w:cs="TH Sarabun New"/>
          <w:b/>
          <w:bCs/>
          <w:color w:val="D86DCB" w:themeColor="accent5" w:themeTint="99"/>
          <w:sz w:val="36"/>
          <w:szCs w:val="36"/>
        </w:rPr>
        <w:t xml:space="preserve"> New 18 Bold)</w:t>
      </w:r>
    </w:p>
    <w:p w14:paraId="49066411" w14:textId="729C1D47" w:rsidR="00197C08" w:rsidRPr="008A7082" w:rsidRDefault="008A7082" w:rsidP="008A7082">
      <w:pPr>
        <w:tabs>
          <w:tab w:val="right" w:pos="9356"/>
        </w:tabs>
        <w:rPr>
          <w:rFonts w:ascii="TH Sarabun New" w:hAnsi="TH Sarabun New" w:cs="TH Sarabun New"/>
          <w:i/>
          <w:iCs/>
          <w:sz w:val="28"/>
          <w:szCs w:val="28"/>
          <w:cs/>
        </w:rPr>
      </w:pP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>ชนชนม์ ชูเชื้อ</w:t>
      </w:r>
      <w:r w:rsidRPr="008A7082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1</w:t>
      </w: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 xml:space="preserve"> ณีรนุช เถ</w:t>
      </w:r>
      <w:r w:rsidR="00F30387">
        <w:rPr>
          <w:rFonts w:ascii="TH Sarabun New" w:hAnsi="TH Sarabun New" w:cs="TH Sarabun New" w:hint="cs"/>
          <w:i/>
          <w:iCs/>
          <w:sz w:val="28"/>
          <w:szCs w:val="28"/>
          <w:cs/>
        </w:rPr>
        <w:t>า</w:t>
      </w: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>ว์ศิริ</w:t>
      </w:r>
      <w:r w:rsidRPr="008A7082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1</w:t>
      </w: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 xml:space="preserve"> อภิชาต ส่องแสงจันทร์</w:t>
      </w:r>
      <w:r w:rsidRPr="008A7082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2</w:t>
      </w: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 xml:space="preserve"> ต่อศักดิ์ สีลานันท์</w:t>
      </w:r>
      <w:r w:rsidRPr="008A7082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1</w:t>
      </w:r>
      <w:r w:rsidR="00354580">
        <w:rPr>
          <w:rFonts w:ascii="TH Sarabun New" w:hAnsi="TH Sarabun New" w:cs="TH Sarabun New"/>
          <w:i/>
          <w:iCs/>
          <w:sz w:val="28"/>
          <w:szCs w:val="28"/>
          <w:vertAlign w:val="superscript"/>
        </w:rPr>
        <w:t>,*</w:t>
      </w:r>
      <w:r w:rsidRPr="008A7082">
        <w:rPr>
          <w:rFonts w:ascii="TH Sarabun New" w:hAnsi="TH Sarabun New" w:cs="TH Sarabun New" w:hint="cs"/>
          <w:i/>
          <w:iCs/>
          <w:sz w:val="28"/>
          <w:szCs w:val="28"/>
          <w:cs/>
        </w:rPr>
        <w:t xml:space="preserve"> </w:t>
      </w:r>
      <w:r>
        <w:rPr>
          <w:rFonts w:ascii="TH Sarabun New" w:hAnsi="TH Sarabun New" w:cs="TH Sarabun New"/>
          <w:i/>
          <w:iCs/>
          <w:sz w:val="28"/>
          <w:szCs w:val="28"/>
        </w:rPr>
        <w:tab/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  <w:cs/>
        </w:rPr>
        <w:t>(</w:t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</w:rPr>
        <w:t xml:space="preserve">TH </w:t>
      </w:r>
      <w:proofErr w:type="spellStart"/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</w:rPr>
        <w:t>Saraban</w:t>
      </w:r>
      <w:proofErr w:type="spellEnd"/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</w:rPr>
        <w:t xml:space="preserve"> New </w:t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  <w:cs/>
        </w:rPr>
        <w:t>1</w:t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</w:rPr>
        <w:t>4</w:t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  <w:cs/>
        </w:rPr>
        <w:t xml:space="preserve"> </w:t>
      </w:r>
      <w:r w:rsidRPr="001A5A59">
        <w:rPr>
          <w:rFonts w:ascii="TH Sarabun New" w:hAnsi="TH Sarabun New" w:cs="TH Sarabun New"/>
          <w:i/>
          <w:iCs/>
          <w:color w:val="D86DCB" w:themeColor="accent5" w:themeTint="99"/>
          <w:sz w:val="28"/>
          <w:szCs w:val="28"/>
        </w:rPr>
        <w:t>italic)</w:t>
      </w:r>
    </w:p>
    <w:p w14:paraId="02A98CF7" w14:textId="3E8485D2" w:rsidR="008A7082" w:rsidRPr="008A7082" w:rsidRDefault="008A7082" w:rsidP="008A7082">
      <w:pPr>
        <w:tabs>
          <w:tab w:val="right" w:pos="9356"/>
        </w:tabs>
        <w:rPr>
          <w:rFonts w:ascii="TH Sarabun New" w:hAnsi="TH Sarabun New" w:cs="TH Sarabun New"/>
          <w:szCs w:val="24"/>
        </w:rPr>
      </w:pPr>
    </w:p>
    <w:p w14:paraId="71E016A6" w14:textId="05FAFFA1" w:rsidR="008A7082" w:rsidRDefault="008A7082" w:rsidP="008A7082">
      <w:pPr>
        <w:tabs>
          <w:tab w:val="right" w:pos="9356"/>
        </w:tabs>
        <w:rPr>
          <w:rFonts w:ascii="TH Sarabun New" w:hAnsi="TH Sarabun New" w:cs="TH Sarabun New"/>
          <w:sz w:val="22"/>
          <w:szCs w:val="22"/>
        </w:rPr>
      </w:pPr>
      <w:r w:rsidRPr="008A7082">
        <w:rPr>
          <w:rFonts w:ascii="TH Sarabun New" w:hAnsi="TH Sarabun New" w:cs="TH Sarabun New"/>
          <w:sz w:val="22"/>
          <w:szCs w:val="22"/>
          <w:vertAlign w:val="superscript"/>
        </w:rPr>
        <w:t>1</w:t>
      </w:r>
      <w:r>
        <w:rPr>
          <w:rFonts w:ascii="TH Sarabun New" w:hAnsi="TH Sarabun New" w:cs="TH Sarabun New"/>
          <w:sz w:val="22"/>
          <w:szCs w:val="22"/>
        </w:rPr>
        <w:t xml:space="preserve"> </w:t>
      </w:r>
      <w:r>
        <w:rPr>
          <w:rFonts w:ascii="TH Sarabun New" w:hAnsi="TH Sarabun New" w:cs="TH Sarabun New" w:hint="cs"/>
          <w:sz w:val="22"/>
          <w:szCs w:val="22"/>
          <w:cs/>
        </w:rPr>
        <w:t xml:space="preserve">หน่วยปฏิบัติการวิจัยพรรณไม้ประเทศไทย ภาควิชาพฤกษศาสตร์ คณะวิทยาศาสตร์ จุฬาลงกรณ์มหาวิทยาลัย เขตปทุมวัน กรุงเทพฯ </w:t>
      </w:r>
      <w:r>
        <w:rPr>
          <w:rFonts w:ascii="TH Sarabun New" w:hAnsi="TH Sarabun New" w:cs="TH Sarabun New"/>
          <w:sz w:val="22"/>
          <w:szCs w:val="22"/>
        </w:rPr>
        <w:t>10330</w:t>
      </w:r>
    </w:p>
    <w:p w14:paraId="7C2EB417" w14:textId="46CC4B67" w:rsidR="003B3A3A" w:rsidRDefault="008A7082" w:rsidP="008A7082">
      <w:pPr>
        <w:tabs>
          <w:tab w:val="right" w:pos="9356"/>
        </w:tabs>
        <w:rPr>
          <w:rFonts w:ascii="TH Sarabun New" w:hAnsi="TH Sarabun New" w:cs="TH Sarabun New"/>
          <w:sz w:val="22"/>
          <w:szCs w:val="22"/>
        </w:rPr>
      </w:pPr>
      <w:r w:rsidRPr="008A7082">
        <w:rPr>
          <w:rFonts w:ascii="TH Sarabun New" w:hAnsi="TH Sarabun New" w:cs="TH Sarabun New"/>
          <w:sz w:val="22"/>
          <w:szCs w:val="22"/>
          <w:vertAlign w:val="superscript"/>
        </w:rPr>
        <w:t>2</w:t>
      </w:r>
      <w:r>
        <w:rPr>
          <w:rFonts w:ascii="TH Sarabun New" w:hAnsi="TH Sarabun New" w:cs="TH Sarabun New"/>
          <w:sz w:val="22"/>
          <w:szCs w:val="22"/>
        </w:rPr>
        <w:t xml:space="preserve"> </w:t>
      </w:r>
      <w:r w:rsidR="00197C08" w:rsidRPr="00197C08">
        <w:rPr>
          <w:rFonts w:ascii="TH Sarabun New" w:hAnsi="TH Sarabun New" w:cs="TH Sarabun New"/>
          <w:sz w:val="22"/>
          <w:szCs w:val="22"/>
          <w:cs/>
        </w:rPr>
        <w:t>สวนพฤกษศาสตร์มหาวิทยาลัยแม่ฟ้าหลวงฯ</w:t>
      </w:r>
      <w:r w:rsidR="00197C08">
        <w:rPr>
          <w:rFonts w:ascii="TH Sarabun New" w:hAnsi="TH Sarabun New" w:cs="TH Sarabun New"/>
          <w:sz w:val="22"/>
          <w:szCs w:val="22"/>
        </w:rPr>
        <w:t xml:space="preserve"> </w:t>
      </w:r>
      <w:r w:rsidR="00197C08" w:rsidRPr="00197C08">
        <w:rPr>
          <w:rFonts w:ascii="TH Sarabun New" w:hAnsi="TH Sarabun New" w:cs="TH Sarabun New"/>
          <w:sz w:val="22"/>
          <w:szCs w:val="22"/>
        </w:rPr>
        <w:t xml:space="preserve">333 </w:t>
      </w:r>
      <w:r w:rsidR="00197C08" w:rsidRPr="00197C08">
        <w:rPr>
          <w:rFonts w:ascii="TH Sarabun New" w:hAnsi="TH Sarabun New" w:cs="TH Sarabun New"/>
          <w:sz w:val="22"/>
          <w:szCs w:val="22"/>
          <w:cs/>
        </w:rPr>
        <w:t xml:space="preserve">หมู่ </w:t>
      </w:r>
      <w:r w:rsidR="00197C08" w:rsidRPr="00197C08">
        <w:rPr>
          <w:rFonts w:ascii="TH Sarabun New" w:hAnsi="TH Sarabun New" w:cs="TH Sarabun New"/>
          <w:sz w:val="22"/>
          <w:szCs w:val="22"/>
        </w:rPr>
        <w:t xml:space="preserve">1 </w:t>
      </w:r>
      <w:r w:rsidR="00197C08" w:rsidRPr="00197C08">
        <w:rPr>
          <w:rFonts w:ascii="TH Sarabun New" w:hAnsi="TH Sarabun New" w:cs="TH Sarabun New"/>
          <w:sz w:val="22"/>
          <w:szCs w:val="22"/>
          <w:cs/>
        </w:rPr>
        <w:t xml:space="preserve">ตำบลท่าสุด อำเภอเมือง จังหวัดเชียงราย </w:t>
      </w:r>
      <w:r w:rsidR="00197C08" w:rsidRPr="00197C08">
        <w:rPr>
          <w:rFonts w:ascii="TH Sarabun New" w:hAnsi="TH Sarabun New" w:cs="TH Sarabun New"/>
          <w:sz w:val="22"/>
          <w:szCs w:val="22"/>
        </w:rPr>
        <w:t>57100</w:t>
      </w:r>
    </w:p>
    <w:p w14:paraId="655C7DB2" w14:textId="235B2BA0" w:rsidR="00197C08" w:rsidRPr="001A5A59" w:rsidRDefault="00354580" w:rsidP="008A7082">
      <w:pPr>
        <w:tabs>
          <w:tab w:val="right" w:pos="9356"/>
        </w:tabs>
        <w:rPr>
          <w:rFonts w:ascii="TH Sarabun New" w:hAnsi="TH Sarabun New" w:cs="TH Sarabun New"/>
          <w:color w:val="D86DCB" w:themeColor="accent5" w:themeTint="99"/>
          <w:sz w:val="22"/>
          <w:szCs w:val="22"/>
          <w:cs/>
        </w:rPr>
      </w:pPr>
      <w:r w:rsidRPr="00354580">
        <w:rPr>
          <w:rFonts w:ascii="TH Sarabun New" w:hAnsi="TH Sarabun New" w:cs="TH Sarabun New"/>
          <w:sz w:val="22"/>
          <w:szCs w:val="22"/>
          <w:vertAlign w:val="superscript"/>
        </w:rPr>
        <w:t>*</w:t>
      </w:r>
      <w:r w:rsidR="008A7082">
        <w:rPr>
          <w:rFonts w:ascii="TH Sarabun New" w:hAnsi="TH Sarabun New" w:cs="TH Sarabun New"/>
          <w:sz w:val="22"/>
          <w:szCs w:val="22"/>
        </w:rPr>
        <w:t xml:space="preserve"> </w:t>
      </w:r>
      <w:r w:rsidR="005145E9" w:rsidRPr="005145E9">
        <w:rPr>
          <w:rFonts w:ascii="TH Sarabun New" w:hAnsi="TH Sarabun New" w:cs="TH Sarabun New"/>
          <w:sz w:val="22"/>
          <w:szCs w:val="22"/>
          <w:cs/>
        </w:rPr>
        <w:t>ผู้ประพันธ์บรรณกิจ</w:t>
      </w:r>
      <w:r w:rsidR="009461D9">
        <w:rPr>
          <w:rFonts w:ascii="TH Sarabun New" w:hAnsi="TH Sarabun New" w:cs="TH Sarabun New" w:hint="cs"/>
          <w:sz w:val="22"/>
          <w:szCs w:val="22"/>
          <w:cs/>
        </w:rPr>
        <w:t xml:space="preserve"> </w:t>
      </w:r>
      <w:r w:rsidR="009461D9">
        <w:rPr>
          <w:rFonts w:ascii="TH Sarabun New" w:hAnsi="TH Sarabun New" w:cs="TH Sarabun New"/>
          <w:sz w:val="22"/>
          <w:szCs w:val="22"/>
        </w:rPr>
        <w:t>tosak.s@chula.ac.th</w:t>
      </w:r>
      <w:r w:rsidR="008A7082">
        <w:rPr>
          <w:rFonts w:ascii="TH Sarabun New" w:hAnsi="TH Sarabun New" w:cs="TH Sarabun New"/>
          <w:sz w:val="22"/>
          <w:szCs w:val="22"/>
        </w:rPr>
        <w:tab/>
      </w:r>
      <w:r w:rsidR="008A7082" w:rsidRPr="001A5A59">
        <w:rPr>
          <w:rFonts w:ascii="TH Sarabun New" w:hAnsi="TH Sarabun New" w:cs="TH Sarabun New"/>
          <w:color w:val="D86DCB" w:themeColor="accent5" w:themeTint="99"/>
          <w:sz w:val="22"/>
          <w:szCs w:val="22"/>
        </w:rPr>
        <w:t xml:space="preserve">(TH </w:t>
      </w:r>
      <w:proofErr w:type="spellStart"/>
      <w:r w:rsidR="008A7082" w:rsidRPr="001A5A59">
        <w:rPr>
          <w:rFonts w:ascii="TH Sarabun New" w:hAnsi="TH Sarabun New" w:cs="TH Sarabun New"/>
          <w:color w:val="D86DCB" w:themeColor="accent5" w:themeTint="99"/>
          <w:sz w:val="22"/>
          <w:szCs w:val="22"/>
        </w:rPr>
        <w:t>Saraban</w:t>
      </w:r>
      <w:proofErr w:type="spellEnd"/>
      <w:r w:rsidR="008A7082" w:rsidRPr="001A5A59">
        <w:rPr>
          <w:rFonts w:ascii="TH Sarabun New" w:hAnsi="TH Sarabun New" w:cs="TH Sarabun New"/>
          <w:color w:val="D86DCB" w:themeColor="accent5" w:themeTint="99"/>
          <w:sz w:val="22"/>
          <w:szCs w:val="22"/>
        </w:rPr>
        <w:t xml:space="preserve"> New 11)</w:t>
      </w:r>
    </w:p>
    <w:p w14:paraId="6E606749" w14:textId="097E15BB" w:rsidR="008A7082" w:rsidRPr="008A7082" w:rsidRDefault="008A7082">
      <w:pPr>
        <w:rPr>
          <w:rFonts w:ascii="TH Sarabun New" w:hAnsi="TH Sarabun New" w:cs="TH Sarabun New"/>
          <w:b/>
          <w:bCs/>
          <w:szCs w:val="24"/>
        </w:rPr>
      </w:pPr>
    </w:p>
    <w:p w14:paraId="2EE61D94" w14:textId="24E1F9C2" w:rsidR="008A7082" w:rsidRPr="00973F02" w:rsidRDefault="00D9630D">
      <w:pPr>
        <w:rPr>
          <w:rFonts w:ascii="TH Sarabun New" w:hAnsi="TH Sarabun New" w:cs="TH Sarabun New"/>
          <w:b/>
          <w:bCs/>
          <w:szCs w:val="24"/>
          <w:cs/>
        </w:rPr>
      </w:pPr>
      <w:r w:rsidRPr="00973F02">
        <w:rPr>
          <w:rFonts w:ascii="TH Sarabun New" w:hAnsi="TH Sarabun New" w:cs="TH Sarabun New" w:hint="cs"/>
          <w:b/>
          <w:bCs/>
          <w:szCs w:val="24"/>
          <w:cs/>
        </w:rPr>
        <w:t>บทคัดย่อ</w:t>
      </w:r>
      <w:r w:rsidR="008A7082" w:rsidRPr="00973F02">
        <w:rPr>
          <w:rFonts w:ascii="TH Sarabun New" w:hAnsi="TH Sarabun New" w:cs="TH Sarabun New"/>
          <w:b/>
          <w:bCs/>
          <w:szCs w:val="24"/>
        </w:rPr>
        <w:t>—</w:t>
      </w:r>
      <w:r w:rsidRPr="00973F02">
        <w:rPr>
          <w:rFonts w:ascii="TH Sarabun New" w:hAnsi="TH Sarabun New" w:cs="TH Sarabun New" w:hint="cs"/>
          <w:szCs w:val="24"/>
          <w:cs/>
        </w:rPr>
        <w:t>ตัวอย่าง</w:t>
      </w:r>
      <w:r w:rsidR="008A7082" w:rsidRPr="00973F02">
        <w:rPr>
          <w:rFonts w:ascii="TH Sarabun New" w:hAnsi="TH Sarabun New" w:cs="TH Sarabun New" w:hint="cs"/>
          <w:szCs w:val="24"/>
          <w:cs/>
        </w:rPr>
        <w:t>หญ้าถอดปล้อง</w:t>
      </w:r>
      <w:r w:rsidRPr="00973F02">
        <w:rPr>
          <w:rFonts w:ascii="TH Sarabun New" w:hAnsi="TH Sarabun New" w:cs="TH Sarabun New" w:hint="cs"/>
          <w:szCs w:val="24"/>
          <w:cs/>
        </w:rPr>
        <w:t>ที่เก็บจาก</w:t>
      </w:r>
      <w:r w:rsidR="008A7082" w:rsidRPr="00973F02">
        <w:rPr>
          <w:rFonts w:ascii="TH Sarabun New" w:hAnsi="TH Sarabun New" w:cs="TH Sarabun New" w:hint="cs"/>
          <w:szCs w:val="24"/>
          <w:cs/>
        </w:rPr>
        <w:t>จากจังหวัดเชียงใหม่และจังหวัดเชียงราย</w:t>
      </w:r>
      <w:r w:rsidRPr="00973F02">
        <w:rPr>
          <w:rFonts w:ascii="TH Sarabun New" w:hAnsi="TH Sarabun New" w:cs="TH Sarabun New" w:hint="cs"/>
          <w:szCs w:val="24"/>
          <w:cs/>
        </w:rPr>
        <w:t>พบว่าเป็นชนิดรายงานใหม่ในประเทศไทย ...</w:t>
      </w:r>
      <w:r w:rsidRPr="00973F02">
        <w:rPr>
          <w:rFonts w:ascii="TH Sarabun New" w:hAnsi="TH Sarabun New" w:cs="TH Sarabun New"/>
          <w:szCs w:val="24"/>
        </w:rPr>
        <w:t xml:space="preserve"> </w:t>
      </w:r>
      <w:r w:rsidR="000A1D0C" w:rsidRPr="00973F02">
        <w:rPr>
          <w:rFonts w:ascii="TH Sarabun New" w:hAnsi="TH Sarabun New" w:cs="TH Sarabun New"/>
          <w:szCs w:val="24"/>
        </w:rPr>
        <w:br/>
      </w:r>
      <w:r w:rsidRPr="001A5A59">
        <w:rPr>
          <w:rFonts w:ascii="TH Sarabun New" w:hAnsi="TH Sarabun New" w:cs="TH Sarabun New"/>
          <w:color w:val="D86DCB" w:themeColor="accent5" w:themeTint="99"/>
          <w:szCs w:val="24"/>
        </w:rPr>
        <w:t xml:space="preserve">(TH </w:t>
      </w:r>
      <w:proofErr w:type="spellStart"/>
      <w:r w:rsidRPr="001A5A59">
        <w:rPr>
          <w:rFonts w:ascii="TH Sarabun New" w:hAnsi="TH Sarabun New" w:cs="TH Sarabun New"/>
          <w:color w:val="D86DCB" w:themeColor="accent5" w:themeTint="99"/>
          <w:szCs w:val="24"/>
        </w:rPr>
        <w:t>Saraban</w:t>
      </w:r>
      <w:proofErr w:type="spellEnd"/>
      <w:r w:rsidRPr="001A5A59">
        <w:rPr>
          <w:rFonts w:ascii="TH Sarabun New" w:hAnsi="TH Sarabun New" w:cs="TH Sarabun New"/>
          <w:color w:val="D86DCB" w:themeColor="accent5" w:themeTint="99"/>
          <w:szCs w:val="24"/>
        </w:rPr>
        <w:t xml:space="preserve"> New 12</w:t>
      </w:r>
      <w:r w:rsidRPr="001A5A59">
        <w:rPr>
          <w:rFonts w:ascii="TH Sarabun New" w:hAnsi="TH Sarabun New" w:cs="TH Sarabun New" w:hint="cs"/>
          <w:color w:val="D86DCB" w:themeColor="accent5" w:themeTint="99"/>
          <w:szCs w:val="24"/>
          <w:cs/>
        </w:rPr>
        <w:t xml:space="preserve"> และไม่เกิน</w:t>
      </w:r>
      <w:r w:rsidRPr="001A5A59">
        <w:rPr>
          <w:rFonts w:ascii="TH Sarabun New" w:hAnsi="TH Sarabun New" w:cs="TH Sarabun New"/>
          <w:color w:val="D86DCB" w:themeColor="accent5" w:themeTint="99"/>
          <w:szCs w:val="24"/>
        </w:rPr>
        <w:t xml:space="preserve"> 250 </w:t>
      </w:r>
      <w:r w:rsidRPr="001A5A59">
        <w:rPr>
          <w:rFonts w:ascii="TH Sarabun New" w:hAnsi="TH Sarabun New" w:cs="TH Sarabun New" w:hint="cs"/>
          <w:color w:val="D86DCB" w:themeColor="accent5" w:themeTint="99"/>
          <w:szCs w:val="24"/>
          <w:cs/>
        </w:rPr>
        <w:t>คำ</w:t>
      </w:r>
      <w:r w:rsidRPr="001A5A59">
        <w:rPr>
          <w:rFonts w:ascii="TH Sarabun New" w:hAnsi="TH Sarabun New" w:cs="TH Sarabun New"/>
          <w:color w:val="D86DCB" w:themeColor="accent5" w:themeTint="99"/>
          <w:szCs w:val="24"/>
        </w:rPr>
        <w:t>)</w:t>
      </w:r>
    </w:p>
    <w:p w14:paraId="7E43326C" w14:textId="2FF13878" w:rsidR="008A7082" w:rsidRDefault="008A7082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57974143" w14:textId="64098FC0" w:rsidR="008A7082" w:rsidRDefault="008A7082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B7A35F" w14:textId="74FA6BC6" w:rsidR="00327304" w:rsidRPr="00DE602F" w:rsidRDefault="00DE602F" w:rsidP="0048587E">
      <w:pPr>
        <w:tabs>
          <w:tab w:val="right" w:pos="9356"/>
        </w:tabs>
        <w:rPr>
          <w:rFonts w:ascii="TH Sarabun New" w:hAnsi="TH Sarabun New" w:cs="TH Sarabun New"/>
          <w:b/>
          <w:bCs/>
          <w:sz w:val="36"/>
          <w:szCs w:val="36"/>
        </w:rPr>
      </w:pPr>
      <w:r w:rsidRPr="00DE602F">
        <w:rPr>
          <w:rFonts w:ascii="TH Sarabun New" w:hAnsi="TH Sarabun New" w:cs="TH Sarabun New"/>
          <w:b/>
          <w:bCs/>
          <w:sz w:val="36"/>
          <w:szCs w:val="36"/>
        </w:rPr>
        <w:t xml:space="preserve">A new record of </w:t>
      </w:r>
      <w:r w:rsidRPr="00DE602F">
        <w:rPr>
          <w:rFonts w:ascii="TH Sarabun New" w:hAnsi="TH Sarabun New" w:cs="TH Sarabun New"/>
          <w:b/>
          <w:bCs/>
          <w:i/>
          <w:iCs/>
          <w:sz w:val="36"/>
          <w:szCs w:val="36"/>
        </w:rPr>
        <w:t>Equisetum</w:t>
      </w:r>
      <w:r w:rsidRPr="00DE602F">
        <w:rPr>
          <w:rFonts w:ascii="TH Sarabun New" w:hAnsi="TH Sarabun New" w:cs="TH Sarabun New"/>
          <w:b/>
          <w:bCs/>
          <w:sz w:val="36"/>
          <w:szCs w:val="36"/>
        </w:rPr>
        <w:t xml:space="preserve"> for Thailand</w:t>
      </w:r>
      <w:r w:rsidR="0048587E">
        <w:rPr>
          <w:rFonts w:ascii="TH Sarabun New" w:hAnsi="TH Sarabun New" w:cs="TH Sarabun New"/>
          <w:b/>
          <w:bCs/>
          <w:sz w:val="36"/>
          <w:szCs w:val="36"/>
        </w:rPr>
        <w:tab/>
      </w:r>
    </w:p>
    <w:p w14:paraId="3DF63133" w14:textId="16E08D64" w:rsidR="00DE602F" w:rsidRPr="00197C08" w:rsidRDefault="008A7082">
      <w:pPr>
        <w:rPr>
          <w:rFonts w:ascii="TH Sarabun New" w:hAnsi="TH Sarabun New" w:cs="TH Sarabun New"/>
          <w:i/>
          <w:iCs/>
          <w:sz w:val="28"/>
          <w:szCs w:val="32"/>
        </w:rPr>
      </w:pPr>
      <w:proofErr w:type="spellStart"/>
      <w:r w:rsidRPr="00197C08">
        <w:rPr>
          <w:rFonts w:ascii="TH Sarabun New" w:hAnsi="TH Sarabun New" w:cs="TH Sarabun New"/>
          <w:i/>
          <w:iCs/>
          <w:sz w:val="28"/>
          <w:szCs w:val="32"/>
        </w:rPr>
        <w:t>Chanachon</w:t>
      </w:r>
      <w:proofErr w:type="spellEnd"/>
      <w:r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 Cheucheua</w:t>
      </w:r>
      <w:r w:rsidRPr="00197C08">
        <w:rPr>
          <w:rFonts w:ascii="TH Sarabun New" w:hAnsi="TH Sarabun New" w:cs="TH Sarabun New"/>
          <w:i/>
          <w:iCs/>
          <w:sz w:val="28"/>
          <w:szCs w:val="32"/>
          <w:vertAlign w:val="superscript"/>
        </w:rPr>
        <w:t>1</w:t>
      </w:r>
      <w:r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, </w:t>
      </w:r>
      <w:proofErr w:type="spellStart"/>
      <w:r w:rsidRPr="00197C08">
        <w:rPr>
          <w:rFonts w:ascii="TH Sarabun New" w:hAnsi="TH Sarabun New" w:cs="TH Sarabun New"/>
          <w:i/>
          <w:iCs/>
          <w:sz w:val="28"/>
          <w:szCs w:val="32"/>
        </w:rPr>
        <w:t>Neeranuch</w:t>
      </w:r>
      <w:proofErr w:type="spellEnd"/>
      <w:r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 Taosir</w:t>
      </w:r>
      <w:r w:rsidRPr="00197C08">
        <w:rPr>
          <w:rFonts w:ascii="TH Sarabun New" w:hAnsi="TH Sarabun New" w:cs="TH Sarabun New"/>
          <w:i/>
          <w:iCs/>
          <w:sz w:val="28"/>
          <w:szCs w:val="32"/>
          <w:vertAlign w:val="superscript"/>
        </w:rPr>
        <w:t>1</w:t>
      </w:r>
      <w:r w:rsidR="00DE602F"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, </w:t>
      </w:r>
      <w:proofErr w:type="spellStart"/>
      <w:r w:rsidR="00DE602F" w:rsidRPr="00197C08">
        <w:rPr>
          <w:rFonts w:ascii="TH Sarabun New" w:hAnsi="TH Sarabun New" w:cs="TH Sarabun New"/>
          <w:i/>
          <w:iCs/>
          <w:sz w:val="28"/>
          <w:szCs w:val="32"/>
        </w:rPr>
        <w:t>Apichart</w:t>
      </w:r>
      <w:proofErr w:type="spellEnd"/>
      <w:r w:rsidR="00DE602F"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 Songsangchan</w:t>
      </w:r>
      <w:r w:rsidR="00DE602F" w:rsidRPr="00197C08">
        <w:rPr>
          <w:rFonts w:ascii="TH Sarabun New" w:hAnsi="TH Sarabun New" w:cs="TH Sarabun New"/>
          <w:i/>
          <w:iCs/>
          <w:sz w:val="28"/>
          <w:szCs w:val="32"/>
          <w:vertAlign w:val="superscript"/>
        </w:rPr>
        <w:t>2</w:t>
      </w:r>
      <w:r w:rsidRPr="00197C08">
        <w:rPr>
          <w:rFonts w:ascii="TH Sarabun New" w:hAnsi="TH Sarabun New" w:cs="TH Sarabun New"/>
          <w:i/>
          <w:iCs/>
          <w:sz w:val="28"/>
          <w:szCs w:val="32"/>
        </w:rPr>
        <w:t>,</w:t>
      </w:r>
      <w:r>
        <w:rPr>
          <w:rFonts w:ascii="TH Sarabun New" w:hAnsi="TH Sarabun New" w:cs="TH Sarabun New" w:hint="cs"/>
          <w:i/>
          <w:iCs/>
          <w:sz w:val="28"/>
          <w:szCs w:val="32"/>
          <w:cs/>
        </w:rPr>
        <w:t xml:space="preserve"> </w:t>
      </w:r>
      <w:proofErr w:type="spellStart"/>
      <w:r w:rsidRPr="00197C08">
        <w:rPr>
          <w:rFonts w:ascii="TH Sarabun New" w:hAnsi="TH Sarabun New" w:cs="TH Sarabun New"/>
          <w:i/>
          <w:iCs/>
          <w:sz w:val="28"/>
          <w:szCs w:val="32"/>
        </w:rPr>
        <w:t>Tosak</w:t>
      </w:r>
      <w:proofErr w:type="spellEnd"/>
      <w:r w:rsidRPr="00197C08">
        <w:rPr>
          <w:rFonts w:ascii="TH Sarabun New" w:hAnsi="TH Sarabun New" w:cs="TH Sarabun New"/>
          <w:i/>
          <w:iCs/>
          <w:sz w:val="28"/>
          <w:szCs w:val="32"/>
        </w:rPr>
        <w:t xml:space="preserve"> Seelanan</w:t>
      </w:r>
      <w:proofErr w:type="gramStart"/>
      <w:r w:rsidRPr="00197C08">
        <w:rPr>
          <w:rFonts w:ascii="TH Sarabun New" w:hAnsi="TH Sarabun New" w:cs="TH Sarabun New"/>
          <w:i/>
          <w:iCs/>
          <w:sz w:val="28"/>
          <w:szCs w:val="32"/>
          <w:vertAlign w:val="superscript"/>
        </w:rPr>
        <w:t>1</w:t>
      </w:r>
      <w:r w:rsidR="00E43DDA">
        <w:rPr>
          <w:rFonts w:ascii="TH Sarabun New" w:hAnsi="TH Sarabun New" w:cs="TH Sarabun New"/>
          <w:i/>
          <w:iCs/>
          <w:sz w:val="28"/>
          <w:szCs w:val="32"/>
          <w:vertAlign w:val="superscript"/>
        </w:rPr>
        <w:t>,*</w:t>
      </w:r>
      <w:proofErr w:type="gramEnd"/>
    </w:p>
    <w:p w14:paraId="1547A43E" w14:textId="6E1BE29A" w:rsidR="008A7082" w:rsidRDefault="008A7082">
      <w:pPr>
        <w:rPr>
          <w:rFonts w:ascii="TH Sarabun New" w:hAnsi="TH Sarabun New" w:cs="TH Sarabun New"/>
          <w:sz w:val="22"/>
          <w:szCs w:val="22"/>
          <w:vertAlign w:val="superscript"/>
        </w:rPr>
      </w:pPr>
    </w:p>
    <w:p w14:paraId="7BEDA190" w14:textId="17111520" w:rsidR="00DE602F" w:rsidRPr="00197C08" w:rsidRDefault="00817DF6">
      <w:pPr>
        <w:rPr>
          <w:rFonts w:ascii="TH Sarabun New" w:hAnsi="TH Sarabun New" w:cs="TH Sarabun New"/>
          <w:sz w:val="22"/>
          <w:szCs w:val="22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DB3FF" wp14:editId="146C315F">
                <wp:simplePos x="0" y="0"/>
                <wp:positionH relativeFrom="column">
                  <wp:posOffset>6038148</wp:posOffset>
                </wp:positionH>
                <wp:positionV relativeFrom="paragraph">
                  <wp:posOffset>158287</wp:posOffset>
                </wp:positionV>
                <wp:extent cx="678426" cy="278113"/>
                <wp:effectExtent l="0" t="0" r="5715" b="1905"/>
                <wp:wrapNone/>
                <wp:docPr id="13515099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6" cy="27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E82C3A" w14:textId="77777777" w:rsidR="00817DF6" w:rsidRPr="00817DF6" w:rsidRDefault="00817DF6" w:rsidP="00817DF6">
                            <w:pPr>
                              <w:rPr>
                                <w:color w:val="EE0000"/>
                              </w:rPr>
                            </w:pPr>
                            <w:r w:rsidRPr="00817DF6">
                              <w:rPr>
                                <w:color w:val="EE0000"/>
                              </w:rPr>
                              <w:t>2.54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B3FF" id="_x0000_s1027" type="#_x0000_t202" style="position:absolute;margin-left:475.45pt;margin-top:12.45pt;width:53.4pt;height:21.9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" fillcolor="white [3201]" stroked="f" strokeweight=".5pt">
                <v:textbox>
                  <w:txbxContent>
                    <w:p w14:paraId="79E82C3A" w14:textId="77777777" w:rsidR="00817DF6" w:rsidRPr="00817DF6" w:rsidRDefault="00817DF6" w:rsidP="00817DF6">
                      <w:pPr>
                        <w:rPr>
                          <w:color w:val="EE0000"/>
                        </w:rPr>
                      </w:pPr>
                      <w:r w:rsidRPr="00817DF6">
                        <w:rPr>
                          <w:color w:val="EE000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B93F3" wp14:editId="5D8BB815">
                <wp:simplePos x="0" y="0"/>
                <wp:positionH relativeFrom="column">
                  <wp:posOffset>-805066</wp:posOffset>
                </wp:positionH>
                <wp:positionV relativeFrom="paragraph">
                  <wp:posOffset>141605</wp:posOffset>
                </wp:positionV>
                <wp:extent cx="678426" cy="278113"/>
                <wp:effectExtent l="0" t="0" r="5715" b="1905"/>
                <wp:wrapNone/>
                <wp:docPr id="8107435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6" cy="27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D7278" w14:textId="77777777" w:rsidR="00817DF6" w:rsidRPr="00817DF6" w:rsidRDefault="00817DF6" w:rsidP="00817DF6">
                            <w:pPr>
                              <w:rPr>
                                <w:color w:val="EE0000"/>
                              </w:rPr>
                            </w:pPr>
                            <w:r w:rsidRPr="00817DF6">
                              <w:rPr>
                                <w:color w:val="EE0000"/>
                              </w:rPr>
                              <w:t>2.54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B93F3" id="_x0000_s1028" type="#_x0000_t202" style="position:absolute;margin-left:-63.4pt;margin-top:11.15pt;width:53.4pt;height:21.9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" fillcolor="white [3201]" stroked="f" strokeweight=".5pt">
                <v:textbox>
                  <w:txbxContent>
                    <w:p w14:paraId="0DDD7278" w14:textId="77777777" w:rsidR="00817DF6" w:rsidRPr="00817DF6" w:rsidRDefault="00817DF6" w:rsidP="00817DF6">
                      <w:pPr>
                        <w:rPr>
                          <w:color w:val="EE0000"/>
                        </w:rPr>
                      </w:pPr>
                      <w:r w:rsidRPr="00817DF6">
                        <w:rPr>
                          <w:color w:val="EE000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 w:rsidR="00DE602F" w:rsidRPr="00197C08">
        <w:rPr>
          <w:rFonts w:ascii="TH Sarabun New" w:hAnsi="TH Sarabun New" w:cs="TH Sarabun New"/>
          <w:sz w:val="22"/>
          <w:szCs w:val="22"/>
          <w:vertAlign w:val="superscript"/>
        </w:rPr>
        <w:t>1</w:t>
      </w:r>
      <w:r w:rsidR="00DE602F" w:rsidRPr="00197C08">
        <w:rPr>
          <w:rFonts w:ascii="TH Sarabun New" w:hAnsi="TH Sarabun New" w:cs="TH Sarabun New"/>
          <w:sz w:val="22"/>
          <w:szCs w:val="22"/>
        </w:rPr>
        <w:t xml:space="preserve"> Plant</w:t>
      </w:r>
      <w:r w:rsidR="00197C08" w:rsidRPr="00197C08">
        <w:rPr>
          <w:rFonts w:ascii="TH Sarabun New" w:hAnsi="TH Sarabun New" w:cs="TH Sarabun New"/>
          <w:sz w:val="22"/>
          <w:szCs w:val="22"/>
        </w:rPr>
        <w:t>s</w:t>
      </w:r>
      <w:r w:rsidR="00DE602F" w:rsidRPr="00197C08">
        <w:rPr>
          <w:rFonts w:ascii="TH Sarabun New" w:hAnsi="TH Sarabun New" w:cs="TH Sarabun New"/>
          <w:sz w:val="22"/>
          <w:szCs w:val="22"/>
        </w:rPr>
        <w:t xml:space="preserve"> of Thailand Research Unit, Department of Botany, Faculty of Science, Chulalongkorn University, </w:t>
      </w:r>
      <w:proofErr w:type="spellStart"/>
      <w:r w:rsidR="00DE602F" w:rsidRPr="00197C08">
        <w:rPr>
          <w:rFonts w:ascii="TH Sarabun New" w:hAnsi="TH Sarabun New" w:cs="TH Sarabun New"/>
          <w:sz w:val="22"/>
          <w:szCs w:val="22"/>
        </w:rPr>
        <w:t>Pathumwan</w:t>
      </w:r>
      <w:proofErr w:type="spellEnd"/>
      <w:r w:rsidR="00DE602F" w:rsidRPr="00197C08">
        <w:rPr>
          <w:rFonts w:ascii="TH Sarabun New" w:hAnsi="TH Sarabun New" w:cs="TH Sarabun New"/>
          <w:sz w:val="22"/>
          <w:szCs w:val="22"/>
        </w:rPr>
        <w:t xml:space="preserve">, Bangkok 10330 </w:t>
      </w:r>
    </w:p>
    <w:p w14:paraId="4D152F68" w14:textId="00FC871B" w:rsidR="00DE602F" w:rsidRDefault="00DE602F" w:rsidP="00197C08">
      <w:pPr>
        <w:rPr>
          <w:rFonts w:ascii="TH Sarabun New" w:hAnsi="TH Sarabun New" w:cs="TH Sarabun New"/>
          <w:sz w:val="22"/>
          <w:szCs w:val="22"/>
        </w:rPr>
      </w:pPr>
      <w:r w:rsidRPr="00197C08">
        <w:rPr>
          <w:rFonts w:ascii="TH Sarabun New" w:hAnsi="TH Sarabun New" w:cs="TH Sarabun New"/>
          <w:sz w:val="22"/>
          <w:szCs w:val="22"/>
          <w:vertAlign w:val="superscript"/>
        </w:rPr>
        <w:t>2</w:t>
      </w:r>
      <w:r w:rsidRPr="00197C08">
        <w:rPr>
          <w:rFonts w:ascii="TH Sarabun New" w:hAnsi="TH Sarabun New" w:cs="TH Sarabun New"/>
          <w:sz w:val="22"/>
          <w:szCs w:val="22"/>
        </w:rPr>
        <w:t xml:space="preserve"> </w:t>
      </w:r>
      <w:r w:rsidR="00197C08" w:rsidRPr="00197C08">
        <w:rPr>
          <w:rFonts w:ascii="TH Sarabun New" w:hAnsi="TH Sarabun New" w:cs="TH Sarabun New"/>
          <w:sz w:val="22"/>
          <w:szCs w:val="22"/>
        </w:rPr>
        <w:t xml:space="preserve">Mae Fah Luang University Botanical Garden, 333, Moo. 1, </w:t>
      </w:r>
      <w:proofErr w:type="spellStart"/>
      <w:r w:rsidR="00197C08" w:rsidRPr="00197C08">
        <w:rPr>
          <w:rFonts w:ascii="TH Sarabun New" w:hAnsi="TH Sarabun New" w:cs="TH Sarabun New"/>
          <w:sz w:val="22"/>
          <w:szCs w:val="22"/>
        </w:rPr>
        <w:t>Tha</w:t>
      </w:r>
      <w:proofErr w:type="spellEnd"/>
      <w:r w:rsidR="00197C08" w:rsidRPr="00197C08">
        <w:rPr>
          <w:rFonts w:ascii="TH Sarabun New" w:hAnsi="TH Sarabun New" w:cs="TH Sarabun New"/>
          <w:sz w:val="22"/>
          <w:szCs w:val="22"/>
        </w:rPr>
        <w:t xml:space="preserve"> Sut </w:t>
      </w:r>
      <w:r w:rsidR="002A47F3" w:rsidRPr="00197C08">
        <w:rPr>
          <w:rFonts w:ascii="TH Sarabun New" w:hAnsi="TH Sarabun New" w:cs="TH Sarabun New"/>
          <w:sz w:val="22"/>
          <w:szCs w:val="22"/>
        </w:rPr>
        <w:t>Sub</w:t>
      </w:r>
      <w:r w:rsidR="00197C08" w:rsidRPr="00197C08">
        <w:rPr>
          <w:rFonts w:ascii="TH Sarabun New" w:hAnsi="TH Sarabun New" w:cs="TH Sarabun New"/>
          <w:sz w:val="22"/>
          <w:szCs w:val="22"/>
        </w:rPr>
        <w:t>-</w:t>
      </w:r>
      <w:r w:rsidR="002A47F3" w:rsidRPr="00197C08">
        <w:rPr>
          <w:rFonts w:ascii="TH Sarabun New" w:hAnsi="TH Sarabun New" w:cs="TH Sarabun New"/>
          <w:sz w:val="22"/>
          <w:szCs w:val="22"/>
        </w:rPr>
        <w:t>District</w:t>
      </w:r>
      <w:r w:rsidR="00197C08" w:rsidRPr="00197C08">
        <w:rPr>
          <w:rFonts w:ascii="TH Sarabun New" w:hAnsi="TH Sarabun New" w:cs="TH Sarabun New"/>
          <w:sz w:val="22"/>
          <w:szCs w:val="22"/>
        </w:rPr>
        <w:t>, Mueang Chiang Rai District, Chiang Rai, 57100</w:t>
      </w:r>
    </w:p>
    <w:p w14:paraId="45B32468" w14:textId="3EDB3669" w:rsidR="00E43DDA" w:rsidRPr="00197C08" w:rsidRDefault="00817DF6" w:rsidP="0048587E">
      <w:pPr>
        <w:tabs>
          <w:tab w:val="right" w:pos="8789"/>
          <w:tab w:val="right" w:pos="9356"/>
        </w:tabs>
        <w:rPr>
          <w:rFonts w:ascii="TH Sarabun New" w:hAnsi="TH Sarabun New" w:cs="TH Sarabun New"/>
          <w:sz w:val="22"/>
          <w:szCs w:val="22"/>
        </w:rPr>
      </w:pPr>
      <w:r>
        <w:rPr>
          <w:rFonts w:ascii="TH Sarabun New" w:hAnsi="TH Sarabun New" w:cs="TH Sarabun New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ECADB4" wp14:editId="070F3097">
                <wp:simplePos x="0" y="0"/>
                <wp:positionH relativeFrom="column">
                  <wp:posOffset>5937885</wp:posOffset>
                </wp:positionH>
                <wp:positionV relativeFrom="paragraph">
                  <wp:posOffset>99060</wp:posOffset>
                </wp:positionV>
                <wp:extent cx="914400" cy="0"/>
                <wp:effectExtent l="25400" t="63500" r="0" b="76200"/>
                <wp:wrapNone/>
                <wp:docPr id="5603399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AD50" id="Straight Arrow Connector 1" o:spid="_x0000_s1026" type="#_x0000_t32" style="position:absolute;margin-left:467.55pt;margin-top:7.8pt;width:1in;height: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" strokecolor="#e00" strokeweight=".5pt">
                <v:stroke startarrow="block" endarrow="block" joinstyle="miter"/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E41DBB" wp14:editId="48984D78">
                <wp:simplePos x="0" y="0"/>
                <wp:positionH relativeFrom="column">
                  <wp:posOffset>-927100</wp:posOffset>
                </wp:positionH>
                <wp:positionV relativeFrom="paragraph">
                  <wp:posOffset>94486</wp:posOffset>
                </wp:positionV>
                <wp:extent cx="914400" cy="0"/>
                <wp:effectExtent l="25400" t="63500" r="0" b="76200"/>
                <wp:wrapNone/>
                <wp:docPr id="33807972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56958" id="Straight Arrow Connector 1" o:spid="_x0000_s1026" type="#_x0000_t32" style="position:absolute;margin-left:-73pt;margin-top:7.45pt;width:1in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" strokecolor="#e00" strokeweight=".5pt">
                <v:stroke startarrow="block" endarrow="block" joinstyle="miter"/>
              </v:shape>
            </w:pict>
          </mc:Fallback>
        </mc:AlternateContent>
      </w:r>
      <w:r w:rsidR="002010A6" w:rsidRPr="002010A6">
        <w:rPr>
          <w:rFonts w:ascii="TH Sarabun New" w:hAnsi="TH Sarabun New" w:cs="TH Sarabun New"/>
          <w:sz w:val="22"/>
          <w:szCs w:val="22"/>
          <w:vertAlign w:val="superscript"/>
        </w:rPr>
        <w:t>*</w:t>
      </w:r>
      <w:r w:rsidR="002010A6">
        <w:rPr>
          <w:rFonts w:ascii="TH Sarabun New" w:hAnsi="TH Sarabun New" w:cs="TH Sarabun New"/>
          <w:sz w:val="22"/>
          <w:szCs w:val="22"/>
        </w:rPr>
        <w:t xml:space="preserve"> </w:t>
      </w:r>
      <w:r w:rsidR="00E43DDA" w:rsidRPr="00E43DDA">
        <w:rPr>
          <w:rFonts w:ascii="TH Sarabun New" w:hAnsi="TH Sarabun New" w:cs="TH Sarabun New"/>
          <w:sz w:val="22"/>
          <w:szCs w:val="22"/>
        </w:rPr>
        <w:t>Corresponding author</w:t>
      </w:r>
      <w:r w:rsidR="002010A6">
        <w:rPr>
          <w:rFonts w:ascii="TH Sarabun New" w:hAnsi="TH Sarabun New" w:cs="TH Sarabun New"/>
          <w:sz w:val="22"/>
          <w:szCs w:val="22"/>
        </w:rPr>
        <w:t xml:space="preserve"> tosak.s@chula.ac.th</w:t>
      </w:r>
      <w:r w:rsidR="0048587E">
        <w:rPr>
          <w:rFonts w:ascii="TH Sarabun New" w:hAnsi="TH Sarabun New" w:cs="TH Sarabun New"/>
          <w:sz w:val="22"/>
          <w:szCs w:val="22"/>
        </w:rPr>
        <w:tab/>
      </w:r>
    </w:p>
    <w:p w14:paraId="60BBBFD8" w14:textId="04759703" w:rsidR="00DE602F" w:rsidRDefault="00DE602F">
      <w:pPr>
        <w:rPr>
          <w:rFonts w:ascii="TH Sarabun New" w:hAnsi="TH Sarabun New" w:cs="TH Sarabun New"/>
        </w:rPr>
      </w:pPr>
    </w:p>
    <w:p w14:paraId="5A8C3AF1" w14:textId="642B82ED" w:rsidR="00D9630D" w:rsidRPr="009941A1" w:rsidRDefault="00D9630D" w:rsidP="00D9630D">
      <w:pPr>
        <w:rPr>
          <w:rFonts w:ascii="TH Sarabun New" w:hAnsi="TH Sarabun New" w:cs="TH Sarabun New"/>
          <w:color w:val="D86DCB" w:themeColor="accent5" w:themeTint="99"/>
          <w:szCs w:val="24"/>
          <w:cs/>
        </w:rPr>
      </w:pPr>
      <w:r w:rsidRPr="00973F02">
        <w:rPr>
          <w:rFonts w:ascii="TH Sarabun New" w:hAnsi="TH Sarabun New" w:cs="TH Sarabun New"/>
          <w:b/>
          <w:bCs/>
          <w:szCs w:val="24"/>
        </w:rPr>
        <w:t xml:space="preserve">Abstract— </w:t>
      </w:r>
      <w:r w:rsidRPr="00973F02">
        <w:rPr>
          <w:rFonts w:ascii="TH Sarabun New" w:hAnsi="TH Sarabun New" w:cs="TH Sarabun New"/>
          <w:szCs w:val="24"/>
        </w:rPr>
        <w:t>Specimens</w:t>
      </w:r>
      <w:r w:rsidR="00D60C1D" w:rsidRPr="00973F02">
        <w:rPr>
          <w:rFonts w:ascii="TH Sarabun New" w:hAnsi="TH Sarabun New" w:cs="TH Sarabun New"/>
          <w:szCs w:val="24"/>
        </w:rPr>
        <w:t xml:space="preserve"> of </w:t>
      </w:r>
      <w:r w:rsidR="00D60C1D" w:rsidRPr="00973F02">
        <w:rPr>
          <w:rFonts w:ascii="TH Sarabun New" w:hAnsi="TH Sarabun New" w:cs="TH Sarabun New"/>
          <w:i/>
          <w:iCs/>
          <w:szCs w:val="24"/>
        </w:rPr>
        <w:t>Equisetum</w:t>
      </w:r>
      <w:r w:rsidRPr="00973F02">
        <w:rPr>
          <w:rFonts w:ascii="TH Sarabun New" w:hAnsi="TH Sarabun New" w:cs="TH Sarabun New"/>
          <w:szCs w:val="24"/>
        </w:rPr>
        <w:t xml:space="preserve"> collected from Chang Mai Province and Chang Rai Province are reported here as</w:t>
      </w:r>
      <w:r w:rsidR="00D60C1D" w:rsidRPr="00973F02">
        <w:rPr>
          <w:rFonts w:ascii="TH Sarabun New" w:hAnsi="TH Sarabun New" w:cs="TH Sarabun New"/>
          <w:szCs w:val="24"/>
        </w:rPr>
        <w:t xml:space="preserve"> a</w:t>
      </w:r>
      <w:r w:rsidRPr="00973F02">
        <w:rPr>
          <w:rFonts w:ascii="TH Sarabun New" w:hAnsi="TH Sarabun New" w:cs="TH Sarabun New"/>
          <w:szCs w:val="24"/>
        </w:rPr>
        <w:t xml:space="preserve"> new record to Thailand … </w:t>
      </w:r>
      <w:r w:rsidRPr="009941A1">
        <w:rPr>
          <w:rFonts w:ascii="TH Sarabun New" w:hAnsi="TH Sarabun New" w:cs="TH Sarabun New"/>
          <w:color w:val="D86DCB" w:themeColor="accent5" w:themeTint="99"/>
          <w:szCs w:val="24"/>
        </w:rPr>
        <w:t>(</w:t>
      </w:r>
      <w:r w:rsidR="009941A1" w:rsidRPr="009941A1">
        <w:rPr>
          <w:rFonts w:ascii="TH Sarabun New" w:hAnsi="TH Sarabun New" w:cs="TH Sarabun New"/>
          <w:color w:val="D86DCB" w:themeColor="accent5" w:themeTint="99"/>
          <w:szCs w:val="24"/>
        </w:rPr>
        <w:t xml:space="preserve">In total, </w:t>
      </w:r>
      <w:r w:rsidRPr="009941A1">
        <w:rPr>
          <w:rFonts w:ascii="TH Sarabun New" w:hAnsi="TH Sarabun New" w:cs="TH Sarabun New"/>
          <w:color w:val="D86DCB" w:themeColor="accent5" w:themeTint="99"/>
          <w:szCs w:val="24"/>
        </w:rPr>
        <w:t>no more than 250 word</w:t>
      </w:r>
      <w:r w:rsidR="009941A1" w:rsidRPr="009941A1">
        <w:rPr>
          <w:rFonts w:ascii="TH Sarabun New" w:hAnsi="TH Sarabun New" w:cs="TH Sarabun New"/>
          <w:color w:val="D86DCB" w:themeColor="accent5" w:themeTint="99"/>
          <w:szCs w:val="24"/>
        </w:rPr>
        <w:t>s</w:t>
      </w:r>
      <w:r w:rsidR="008F7C53" w:rsidRPr="009941A1">
        <w:rPr>
          <w:rFonts w:ascii="TH Sarabun New" w:hAnsi="TH Sarabun New" w:cs="TH Sarabun New" w:hint="cs"/>
          <w:color w:val="D86DCB" w:themeColor="accent5" w:themeTint="99"/>
          <w:szCs w:val="24"/>
          <w:cs/>
        </w:rPr>
        <w:t xml:space="preserve"> </w:t>
      </w:r>
      <w:r w:rsidR="008F7C53" w:rsidRPr="009941A1">
        <w:rPr>
          <w:rFonts w:ascii="TH Sarabun New" w:hAnsi="TH Sarabun New" w:cs="TH Sarabun New"/>
          <w:color w:val="D86DCB" w:themeColor="accent5" w:themeTint="99"/>
          <w:szCs w:val="24"/>
        </w:rPr>
        <w:t xml:space="preserve">in </w:t>
      </w:r>
      <w:r w:rsidR="00BB2D0F" w:rsidRPr="009941A1">
        <w:rPr>
          <w:rFonts w:ascii="TH Sarabun New" w:hAnsi="TH Sarabun New" w:cs="TH Sarabun New"/>
          <w:color w:val="D86DCB" w:themeColor="accent5" w:themeTint="99"/>
          <w:szCs w:val="24"/>
        </w:rPr>
        <w:t>Abstract</w:t>
      </w:r>
      <w:r w:rsidRPr="009941A1">
        <w:rPr>
          <w:rFonts w:ascii="TH Sarabun New" w:hAnsi="TH Sarabun New" w:cs="TH Sarabun New"/>
          <w:color w:val="D86DCB" w:themeColor="accent5" w:themeTint="99"/>
          <w:szCs w:val="24"/>
        </w:rPr>
        <w:t>)</w:t>
      </w:r>
    </w:p>
    <w:p w14:paraId="59D0486A" w14:textId="6C392877" w:rsidR="00197C08" w:rsidRPr="00DE602F" w:rsidRDefault="00817DF6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57F57" wp14:editId="529750A2">
                <wp:simplePos x="0" y="0"/>
                <wp:positionH relativeFrom="column">
                  <wp:posOffset>2882477</wp:posOffset>
                </wp:positionH>
                <wp:positionV relativeFrom="paragraph">
                  <wp:posOffset>4137448</wp:posOffset>
                </wp:positionV>
                <wp:extent cx="678426" cy="278113"/>
                <wp:effectExtent l="0" t="0" r="5715" b="1905"/>
                <wp:wrapNone/>
                <wp:docPr id="3239468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26" cy="278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D02F29" w14:textId="77777777" w:rsidR="00817DF6" w:rsidRPr="00817DF6" w:rsidRDefault="00817DF6" w:rsidP="00817DF6">
                            <w:pPr>
                              <w:rPr>
                                <w:color w:val="EE0000"/>
                              </w:rPr>
                            </w:pPr>
                            <w:r w:rsidRPr="00817DF6">
                              <w:rPr>
                                <w:color w:val="EE0000"/>
                              </w:rPr>
                              <w:t>2.54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7F57" id="_x0000_s1029" type="#_x0000_t202" style="position:absolute;margin-left:226.95pt;margin-top:325.8pt;width:53.4pt;height:21.9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" fillcolor="white [3201]" stroked="f" strokeweight=".5pt">
                <v:textbox>
                  <w:txbxContent>
                    <w:p w14:paraId="7AD02F29" w14:textId="77777777" w:rsidR="00817DF6" w:rsidRPr="00817DF6" w:rsidRDefault="00817DF6" w:rsidP="00817DF6">
                      <w:pPr>
                        <w:rPr>
                          <w:color w:val="EE0000"/>
                        </w:rPr>
                      </w:pPr>
                      <w:r w:rsidRPr="00817DF6">
                        <w:rPr>
                          <w:color w:val="EE0000"/>
                        </w:rPr>
                        <w:t>2.54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C9962" wp14:editId="39C8E1E5">
                <wp:simplePos x="0" y="0"/>
                <wp:positionH relativeFrom="column">
                  <wp:posOffset>2882054</wp:posOffset>
                </wp:positionH>
                <wp:positionV relativeFrom="paragraph">
                  <wp:posOffset>3798147</wp:posOffset>
                </wp:positionV>
                <wp:extent cx="0" cy="914400"/>
                <wp:effectExtent l="63500" t="25400" r="38100" b="38100"/>
                <wp:wrapNone/>
                <wp:docPr id="42464387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EE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33C70" id="Straight Arrow Connector 1" o:spid="_x0000_s1026" type="#_x0000_t32" style="position:absolute;margin-left:226.95pt;margin-top:299.05pt;width:0;height:1in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" strokecolor="#e00" strokeweight=".5pt">
                <v:stroke startarrow="block" endarrow="block" joinstyle="miter"/>
              </v:shape>
            </w:pict>
          </mc:Fallback>
        </mc:AlternateContent>
      </w:r>
    </w:p>
    <w:sectPr w:rsidR="00197C08" w:rsidRPr="00DE60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1C8A6" w14:textId="77777777" w:rsidR="00E927FF" w:rsidRDefault="00E927FF" w:rsidP="00D45A2E">
      <w:r>
        <w:separator/>
      </w:r>
    </w:p>
  </w:endnote>
  <w:endnote w:type="continuationSeparator" w:id="0">
    <w:p w14:paraId="195BCA75" w14:textId="77777777" w:rsidR="00E927FF" w:rsidRDefault="00E927FF" w:rsidP="00D4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DAE5" w14:textId="77777777" w:rsidR="00E927FF" w:rsidRDefault="00E927FF" w:rsidP="00D45A2E">
      <w:r>
        <w:separator/>
      </w:r>
    </w:p>
  </w:footnote>
  <w:footnote w:type="continuationSeparator" w:id="0">
    <w:p w14:paraId="64DC0ED0" w14:textId="77777777" w:rsidR="00E927FF" w:rsidRDefault="00E927FF" w:rsidP="00D4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2F"/>
    <w:rsid w:val="000036AF"/>
    <w:rsid w:val="00012A50"/>
    <w:rsid w:val="00030FF7"/>
    <w:rsid w:val="00034C2B"/>
    <w:rsid w:val="0003571F"/>
    <w:rsid w:val="00037F14"/>
    <w:rsid w:val="000417D3"/>
    <w:rsid w:val="0005676B"/>
    <w:rsid w:val="00063D8B"/>
    <w:rsid w:val="00063E94"/>
    <w:rsid w:val="000735AC"/>
    <w:rsid w:val="000741BA"/>
    <w:rsid w:val="00080B66"/>
    <w:rsid w:val="00082470"/>
    <w:rsid w:val="00085DC0"/>
    <w:rsid w:val="00092651"/>
    <w:rsid w:val="0009275E"/>
    <w:rsid w:val="00092CD3"/>
    <w:rsid w:val="000A1D0C"/>
    <w:rsid w:val="000B1553"/>
    <w:rsid w:val="000E3D21"/>
    <w:rsid w:val="00116AA3"/>
    <w:rsid w:val="001211F3"/>
    <w:rsid w:val="0012555F"/>
    <w:rsid w:val="00127F5C"/>
    <w:rsid w:val="001668AA"/>
    <w:rsid w:val="00172DDB"/>
    <w:rsid w:val="00175AB3"/>
    <w:rsid w:val="001801AB"/>
    <w:rsid w:val="0018545C"/>
    <w:rsid w:val="00192124"/>
    <w:rsid w:val="001923AD"/>
    <w:rsid w:val="00197C08"/>
    <w:rsid w:val="001A0C6A"/>
    <w:rsid w:val="001A5A59"/>
    <w:rsid w:val="001A608A"/>
    <w:rsid w:val="001C1AFD"/>
    <w:rsid w:val="001E3150"/>
    <w:rsid w:val="001F2679"/>
    <w:rsid w:val="002010A6"/>
    <w:rsid w:val="00205B2B"/>
    <w:rsid w:val="00214AFC"/>
    <w:rsid w:val="00237030"/>
    <w:rsid w:val="002407A5"/>
    <w:rsid w:val="00257EC8"/>
    <w:rsid w:val="00263996"/>
    <w:rsid w:val="00280EEB"/>
    <w:rsid w:val="002866A2"/>
    <w:rsid w:val="00290DF6"/>
    <w:rsid w:val="002A1603"/>
    <w:rsid w:val="002A47F3"/>
    <w:rsid w:val="002A4DBE"/>
    <w:rsid w:val="002B71F1"/>
    <w:rsid w:val="002C02D5"/>
    <w:rsid w:val="002C04C8"/>
    <w:rsid w:val="002D39B7"/>
    <w:rsid w:val="002D5E11"/>
    <w:rsid w:val="002F06FD"/>
    <w:rsid w:val="002F1A78"/>
    <w:rsid w:val="002F27E0"/>
    <w:rsid w:val="002F6DA5"/>
    <w:rsid w:val="002F711B"/>
    <w:rsid w:val="003133B6"/>
    <w:rsid w:val="00322D98"/>
    <w:rsid w:val="00327304"/>
    <w:rsid w:val="00341DC6"/>
    <w:rsid w:val="00346980"/>
    <w:rsid w:val="00347F66"/>
    <w:rsid w:val="00352EE8"/>
    <w:rsid w:val="00354580"/>
    <w:rsid w:val="00360598"/>
    <w:rsid w:val="0036578A"/>
    <w:rsid w:val="00374146"/>
    <w:rsid w:val="00380BF4"/>
    <w:rsid w:val="00386D4D"/>
    <w:rsid w:val="0039462B"/>
    <w:rsid w:val="0039628D"/>
    <w:rsid w:val="003A0730"/>
    <w:rsid w:val="003B3A3A"/>
    <w:rsid w:val="003B673D"/>
    <w:rsid w:val="003D1935"/>
    <w:rsid w:val="003D73B6"/>
    <w:rsid w:val="003D763D"/>
    <w:rsid w:val="003F55E8"/>
    <w:rsid w:val="003F77C8"/>
    <w:rsid w:val="003F7891"/>
    <w:rsid w:val="004031EE"/>
    <w:rsid w:val="00404B0A"/>
    <w:rsid w:val="00406D70"/>
    <w:rsid w:val="004446AF"/>
    <w:rsid w:val="00453CE4"/>
    <w:rsid w:val="004612AF"/>
    <w:rsid w:val="004628B6"/>
    <w:rsid w:val="00464EAE"/>
    <w:rsid w:val="00482557"/>
    <w:rsid w:val="0048587E"/>
    <w:rsid w:val="004925EA"/>
    <w:rsid w:val="00492EC3"/>
    <w:rsid w:val="004A7072"/>
    <w:rsid w:val="004B130A"/>
    <w:rsid w:val="004C03C6"/>
    <w:rsid w:val="004C0F3F"/>
    <w:rsid w:val="004C55C2"/>
    <w:rsid w:val="004D17FC"/>
    <w:rsid w:val="004D1C5F"/>
    <w:rsid w:val="004D63A8"/>
    <w:rsid w:val="004D677C"/>
    <w:rsid w:val="004E1A14"/>
    <w:rsid w:val="004E5800"/>
    <w:rsid w:val="004F5DDF"/>
    <w:rsid w:val="004F6514"/>
    <w:rsid w:val="005001E3"/>
    <w:rsid w:val="005120D6"/>
    <w:rsid w:val="00512758"/>
    <w:rsid w:val="005127B8"/>
    <w:rsid w:val="005145E9"/>
    <w:rsid w:val="005205EA"/>
    <w:rsid w:val="00520AE3"/>
    <w:rsid w:val="00523A0E"/>
    <w:rsid w:val="00547C48"/>
    <w:rsid w:val="00550BE0"/>
    <w:rsid w:val="00553D30"/>
    <w:rsid w:val="00556D1A"/>
    <w:rsid w:val="00561A5F"/>
    <w:rsid w:val="005636CE"/>
    <w:rsid w:val="0057363C"/>
    <w:rsid w:val="00575DD5"/>
    <w:rsid w:val="00576260"/>
    <w:rsid w:val="00585BA5"/>
    <w:rsid w:val="00586BE3"/>
    <w:rsid w:val="00590609"/>
    <w:rsid w:val="005D2767"/>
    <w:rsid w:val="005D5A2E"/>
    <w:rsid w:val="005E401B"/>
    <w:rsid w:val="005E5194"/>
    <w:rsid w:val="005F64AB"/>
    <w:rsid w:val="0060260A"/>
    <w:rsid w:val="00616FD7"/>
    <w:rsid w:val="00626A4A"/>
    <w:rsid w:val="00626D6C"/>
    <w:rsid w:val="00630595"/>
    <w:rsid w:val="00637C26"/>
    <w:rsid w:val="00644152"/>
    <w:rsid w:val="00647887"/>
    <w:rsid w:val="00660229"/>
    <w:rsid w:val="0066676E"/>
    <w:rsid w:val="00670D43"/>
    <w:rsid w:val="0067205B"/>
    <w:rsid w:val="0069054A"/>
    <w:rsid w:val="006B38C4"/>
    <w:rsid w:val="006C5E1B"/>
    <w:rsid w:val="006E1F09"/>
    <w:rsid w:val="006E33F9"/>
    <w:rsid w:val="006E36D5"/>
    <w:rsid w:val="006E5773"/>
    <w:rsid w:val="006F0B40"/>
    <w:rsid w:val="006F7904"/>
    <w:rsid w:val="0070050A"/>
    <w:rsid w:val="0070299A"/>
    <w:rsid w:val="0071074D"/>
    <w:rsid w:val="007153F4"/>
    <w:rsid w:val="007229B8"/>
    <w:rsid w:val="00722FCC"/>
    <w:rsid w:val="00723AF7"/>
    <w:rsid w:val="00724A3E"/>
    <w:rsid w:val="007258B2"/>
    <w:rsid w:val="00731A68"/>
    <w:rsid w:val="00736F63"/>
    <w:rsid w:val="00740AF4"/>
    <w:rsid w:val="00744D1F"/>
    <w:rsid w:val="0074688A"/>
    <w:rsid w:val="0075670D"/>
    <w:rsid w:val="0076359A"/>
    <w:rsid w:val="00774447"/>
    <w:rsid w:val="007767D1"/>
    <w:rsid w:val="0078053F"/>
    <w:rsid w:val="00781B60"/>
    <w:rsid w:val="007A2459"/>
    <w:rsid w:val="007A3B01"/>
    <w:rsid w:val="007A5785"/>
    <w:rsid w:val="007A640C"/>
    <w:rsid w:val="007B407A"/>
    <w:rsid w:val="007C3FFA"/>
    <w:rsid w:val="007E4EE0"/>
    <w:rsid w:val="007F58B0"/>
    <w:rsid w:val="007F7E47"/>
    <w:rsid w:val="00817DF6"/>
    <w:rsid w:val="008250B7"/>
    <w:rsid w:val="00834883"/>
    <w:rsid w:val="00836606"/>
    <w:rsid w:val="00855266"/>
    <w:rsid w:val="00862EEA"/>
    <w:rsid w:val="0086500F"/>
    <w:rsid w:val="00870C87"/>
    <w:rsid w:val="008773EE"/>
    <w:rsid w:val="008852EB"/>
    <w:rsid w:val="0089181D"/>
    <w:rsid w:val="008A371E"/>
    <w:rsid w:val="008A7082"/>
    <w:rsid w:val="008A7C35"/>
    <w:rsid w:val="008B3AC0"/>
    <w:rsid w:val="008B61AD"/>
    <w:rsid w:val="008D1A14"/>
    <w:rsid w:val="008E6FB4"/>
    <w:rsid w:val="008F13C2"/>
    <w:rsid w:val="008F15FA"/>
    <w:rsid w:val="008F7C53"/>
    <w:rsid w:val="009010B8"/>
    <w:rsid w:val="009016A3"/>
    <w:rsid w:val="009122BB"/>
    <w:rsid w:val="009123CD"/>
    <w:rsid w:val="00914E35"/>
    <w:rsid w:val="009168B8"/>
    <w:rsid w:val="00930F17"/>
    <w:rsid w:val="00937B4D"/>
    <w:rsid w:val="009401B7"/>
    <w:rsid w:val="009421EA"/>
    <w:rsid w:val="00943EA5"/>
    <w:rsid w:val="009461D9"/>
    <w:rsid w:val="00947E86"/>
    <w:rsid w:val="009511EC"/>
    <w:rsid w:val="00957839"/>
    <w:rsid w:val="009713AA"/>
    <w:rsid w:val="00972792"/>
    <w:rsid w:val="009736CE"/>
    <w:rsid w:val="00973F02"/>
    <w:rsid w:val="00974BB4"/>
    <w:rsid w:val="009941A1"/>
    <w:rsid w:val="009973F2"/>
    <w:rsid w:val="009A03E1"/>
    <w:rsid w:val="009A161A"/>
    <w:rsid w:val="009A46C6"/>
    <w:rsid w:val="009A5AED"/>
    <w:rsid w:val="009A77DE"/>
    <w:rsid w:val="009B3446"/>
    <w:rsid w:val="009B6A20"/>
    <w:rsid w:val="009C02C8"/>
    <w:rsid w:val="009C0A36"/>
    <w:rsid w:val="009C2612"/>
    <w:rsid w:val="009C549D"/>
    <w:rsid w:val="009D321A"/>
    <w:rsid w:val="009F653B"/>
    <w:rsid w:val="00A01D88"/>
    <w:rsid w:val="00A03046"/>
    <w:rsid w:val="00A047A5"/>
    <w:rsid w:val="00A1038D"/>
    <w:rsid w:val="00A11C61"/>
    <w:rsid w:val="00A15B37"/>
    <w:rsid w:val="00A325B4"/>
    <w:rsid w:val="00A35AD8"/>
    <w:rsid w:val="00A371CC"/>
    <w:rsid w:val="00A4104A"/>
    <w:rsid w:val="00A43662"/>
    <w:rsid w:val="00A55298"/>
    <w:rsid w:val="00A55A14"/>
    <w:rsid w:val="00A71205"/>
    <w:rsid w:val="00A73E69"/>
    <w:rsid w:val="00A76148"/>
    <w:rsid w:val="00A90DDC"/>
    <w:rsid w:val="00A96710"/>
    <w:rsid w:val="00A96B6E"/>
    <w:rsid w:val="00AB3319"/>
    <w:rsid w:val="00AB36DC"/>
    <w:rsid w:val="00AC088D"/>
    <w:rsid w:val="00AE1DCB"/>
    <w:rsid w:val="00AE3FA7"/>
    <w:rsid w:val="00AE5237"/>
    <w:rsid w:val="00B12449"/>
    <w:rsid w:val="00B26DF6"/>
    <w:rsid w:val="00B37E54"/>
    <w:rsid w:val="00B406FA"/>
    <w:rsid w:val="00B642FA"/>
    <w:rsid w:val="00B6760E"/>
    <w:rsid w:val="00B93054"/>
    <w:rsid w:val="00B93A71"/>
    <w:rsid w:val="00BA360F"/>
    <w:rsid w:val="00BA608B"/>
    <w:rsid w:val="00BB2D0F"/>
    <w:rsid w:val="00BB3502"/>
    <w:rsid w:val="00BE3937"/>
    <w:rsid w:val="00BF4464"/>
    <w:rsid w:val="00C01227"/>
    <w:rsid w:val="00C05AD6"/>
    <w:rsid w:val="00C07D20"/>
    <w:rsid w:val="00C11AE5"/>
    <w:rsid w:val="00C14566"/>
    <w:rsid w:val="00C169C0"/>
    <w:rsid w:val="00C2702B"/>
    <w:rsid w:val="00C30CC3"/>
    <w:rsid w:val="00C31AB7"/>
    <w:rsid w:val="00C31CEC"/>
    <w:rsid w:val="00C32B5F"/>
    <w:rsid w:val="00C42ACE"/>
    <w:rsid w:val="00C45D7B"/>
    <w:rsid w:val="00C46AF2"/>
    <w:rsid w:val="00C475A2"/>
    <w:rsid w:val="00C475B8"/>
    <w:rsid w:val="00C500B1"/>
    <w:rsid w:val="00C855B9"/>
    <w:rsid w:val="00C8589E"/>
    <w:rsid w:val="00C96081"/>
    <w:rsid w:val="00CA038A"/>
    <w:rsid w:val="00CA0975"/>
    <w:rsid w:val="00CA0D04"/>
    <w:rsid w:val="00CA4DBA"/>
    <w:rsid w:val="00CA7260"/>
    <w:rsid w:val="00CB0DA5"/>
    <w:rsid w:val="00CB1566"/>
    <w:rsid w:val="00CE0EBB"/>
    <w:rsid w:val="00CE6B9C"/>
    <w:rsid w:val="00CE77A6"/>
    <w:rsid w:val="00CE7F53"/>
    <w:rsid w:val="00CF51A0"/>
    <w:rsid w:val="00D025FB"/>
    <w:rsid w:val="00D15EAA"/>
    <w:rsid w:val="00D25BE4"/>
    <w:rsid w:val="00D31B77"/>
    <w:rsid w:val="00D3530B"/>
    <w:rsid w:val="00D36FA2"/>
    <w:rsid w:val="00D400F8"/>
    <w:rsid w:val="00D41E24"/>
    <w:rsid w:val="00D45A2E"/>
    <w:rsid w:val="00D46447"/>
    <w:rsid w:val="00D57D81"/>
    <w:rsid w:val="00D57FCD"/>
    <w:rsid w:val="00D60C1D"/>
    <w:rsid w:val="00D6522C"/>
    <w:rsid w:val="00D73DAF"/>
    <w:rsid w:val="00D74156"/>
    <w:rsid w:val="00D872C7"/>
    <w:rsid w:val="00D93874"/>
    <w:rsid w:val="00D9630D"/>
    <w:rsid w:val="00DA08DA"/>
    <w:rsid w:val="00DA2C8E"/>
    <w:rsid w:val="00DA4414"/>
    <w:rsid w:val="00DC0D73"/>
    <w:rsid w:val="00DC22EB"/>
    <w:rsid w:val="00DD1D4A"/>
    <w:rsid w:val="00DE2EA9"/>
    <w:rsid w:val="00DE602F"/>
    <w:rsid w:val="00E03CA0"/>
    <w:rsid w:val="00E10FE7"/>
    <w:rsid w:val="00E43DDA"/>
    <w:rsid w:val="00E45E5E"/>
    <w:rsid w:val="00E53A07"/>
    <w:rsid w:val="00E60998"/>
    <w:rsid w:val="00E733BD"/>
    <w:rsid w:val="00E76DA4"/>
    <w:rsid w:val="00E77711"/>
    <w:rsid w:val="00E8316C"/>
    <w:rsid w:val="00E85B25"/>
    <w:rsid w:val="00E927FF"/>
    <w:rsid w:val="00EA5982"/>
    <w:rsid w:val="00EB2EDB"/>
    <w:rsid w:val="00EB31A1"/>
    <w:rsid w:val="00EB31D2"/>
    <w:rsid w:val="00EB6444"/>
    <w:rsid w:val="00EC0CF8"/>
    <w:rsid w:val="00EC15B3"/>
    <w:rsid w:val="00EC60C8"/>
    <w:rsid w:val="00ED31DE"/>
    <w:rsid w:val="00EE2859"/>
    <w:rsid w:val="00EF4DD6"/>
    <w:rsid w:val="00EF70E5"/>
    <w:rsid w:val="00F102E4"/>
    <w:rsid w:val="00F11317"/>
    <w:rsid w:val="00F11DC7"/>
    <w:rsid w:val="00F14239"/>
    <w:rsid w:val="00F212DB"/>
    <w:rsid w:val="00F26237"/>
    <w:rsid w:val="00F27C09"/>
    <w:rsid w:val="00F30387"/>
    <w:rsid w:val="00F31B5F"/>
    <w:rsid w:val="00F37F59"/>
    <w:rsid w:val="00F63DA8"/>
    <w:rsid w:val="00F71F1D"/>
    <w:rsid w:val="00F94213"/>
    <w:rsid w:val="00FA1365"/>
    <w:rsid w:val="00FA5300"/>
    <w:rsid w:val="00FB0065"/>
    <w:rsid w:val="00FB0A92"/>
    <w:rsid w:val="00FB16D2"/>
    <w:rsid w:val="00FE23E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2E4E"/>
  <w15:chartTrackingRefBased/>
  <w15:docId w15:val="{EAA372FC-9AC9-3C4B-9597-E04C45A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02F"/>
    <w:rPr>
      <w:rFonts w:asciiTheme="majorHAnsi" w:eastAsiaTheme="majorEastAsia" w:hAnsiTheme="majorHAnsi" w:cstheme="majorBidi"/>
      <w:color w:val="0F4761" w:themeColor="accent1" w:themeShade="BF"/>
      <w:sz w:val="4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02F"/>
    <w:rPr>
      <w:rFonts w:asciiTheme="majorHAnsi" w:eastAsiaTheme="majorEastAsia" w:hAnsiTheme="majorHAnsi" w:cstheme="majorBidi"/>
      <w:color w:val="0F4761" w:themeColor="accent1" w:themeShade="BF"/>
      <w:sz w:val="32"/>
      <w:szCs w:val="4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02F"/>
    <w:rPr>
      <w:rFonts w:eastAsiaTheme="majorEastAsia" w:cstheme="majorBidi"/>
      <w:color w:val="0F4761" w:themeColor="accent1" w:themeShade="BF"/>
      <w:sz w:val="28"/>
      <w:szCs w:val="3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02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02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02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02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02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02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E6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E602F"/>
    <w:rPr>
      <w:rFonts w:asciiTheme="majorHAnsi" w:eastAsiaTheme="majorEastAsia" w:hAnsiTheme="majorHAnsi" w:cstheme="majorBidi"/>
      <w:spacing w:val="-10"/>
      <w:kern w:val="28"/>
      <w:sz w:val="56"/>
      <w:szCs w:val="71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0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E602F"/>
    <w:rPr>
      <w:rFonts w:eastAsiaTheme="majorEastAsia" w:cstheme="majorBidi"/>
      <w:color w:val="595959" w:themeColor="text1" w:themeTint="A6"/>
      <w:spacing w:val="15"/>
      <w:sz w:val="28"/>
      <w:szCs w:val="3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E60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02F"/>
    <w:rPr>
      <w:rFonts w:cs="Angsana New"/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E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02F"/>
    <w:rPr>
      <w:rFonts w:cs="Angsana New"/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E60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5A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2E"/>
    <w:rPr>
      <w:rFonts w:cs="Angsana New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5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2E"/>
    <w:rPr>
      <w:rFonts w:cs="Angsana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Tosak Seelanan</dc:creator>
  <cp:keywords/>
  <dc:description/>
  <cp:lastModifiedBy>Karn Imwattana</cp:lastModifiedBy>
  <cp:revision>7</cp:revision>
  <cp:lastPrinted>2026-01-21T14:10:00Z</cp:lastPrinted>
  <dcterms:created xsi:type="dcterms:W3CDTF">2026-01-22T01:07:00Z</dcterms:created>
  <dcterms:modified xsi:type="dcterms:W3CDTF">2026-01-22T12:46:00Z</dcterms:modified>
</cp:coreProperties>
</file>